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before="300" w:beforeAutospacing="0" w:after="150" w:afterAutospacing="0" w:line="17" w:lineRule="atLeast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关于公示土木工程学院2024届省级、校级优秀毕业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本科生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拟推荐名单的通知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uto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各位同学：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经学生自主申请，学院审核，2024届省级、校级优秀毕业本科生拟推荐结果如下：</w:t>
      </w:r>
    </w:p>
    <w:tbl>
      <w:tblPr>
        <w:tblStyle w:val="3"/>
        <w:tblW w:w="603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667"/>
        <w:gridCol w:w="1470"/>
        <w:gridCol w:w="972"/>
        <w:gridCol w:w="850"/>
        <w:gridCol w:w="883"/>
        <w:gridCol w:w="867"/>
        <w:gridCol w:w="850"/>
        <w:gridCol w:w="1550"/>
        <w:gridCol w:w="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2020-2021学年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2021-2022学年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2022-2023学年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奖学金总分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综合测评分（三年）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拟推荐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202005240210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土木工程(中外合作）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姜晨琪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104.2521443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202005130401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陈劼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106.2293515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202005130209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蒋浩圣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104.6461948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202005240227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土木工程(中外合作）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朱天枫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102.5951071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202005130525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交通土建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徐畅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98.64458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202005130602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戴罗南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99.62888718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202005130215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舒夏龙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104.9066769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202005130608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蒋耕韩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103.8506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202005130424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地下工程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俞静晗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93.8155334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202005130309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金宇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93.54513333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202005130304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交通土建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邓林峰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91.22975589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202005130226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交通土建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张奕铖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99.94636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202005130503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交通土建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岑崟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97.84596667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202005130207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黄博聪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96.376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202005130708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黄柯淇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91.14064058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202005240116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土木工程(中外合作）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滕耀宇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94.1140565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202005240125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土木工程(中外合作）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张浩楠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88.90692182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202005240204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土木工程(中外合作）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陈姝贝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93.08185252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202005130702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陈莹莹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90.16201988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校优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公示期为2月27日——3月4日10:00（注：1、此次预评优秀毕业本科生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，毕业时如达不到毕业要求将会取消荣誉称号。2、具体推荐名单根据学校分配名额而定。），如有异议，请联系谢老师85290821。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yMWViODBjMjIwMmRhZGM1OTIxOTExZWVhMGVjNGYifQ=="/>
  </w:docVars>
  <w:rsids>
    <w:rsidRoot w:val="530F2818"/>
    <w:rsid w:val="334C2ED7"/>
    <w:rsid w:val="3D641CA2"/>
    <w:rsid w:val="530F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2024-02-27T06:33:00Z</dcterms:created>
  <dc:creator>谢冬冬(Xiedd)</dc:creator>
  <cp:lastModifiedBy>⛄️←_←❤️→_→</cp:lastModifiedBy>
  <dcterms:modified xsi:type="dcterms:W3CDTF">2024-02-27T07:05:38Z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6AFC0A20CB6A4FC08CAECDA428895B26_13</vt:lpwstr>
  </property>
</Properties>
</file>