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附件2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第三届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长三角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地区</w:t>
      </w:r>
      <w:r>
        <w:rPr>
          <w:rFonts w:hint="eastAsia" w:ascii="黑体" w:hAnsi="黑体" w:eastAsia="黑体"/>
          <w:b/>
          <w:bCs/>
          <w:sz w:val="36"/>
          <w:szCs w:val="36"/>
        </w:rPr>
        <w:t>土木工程研究生学术论坛报名表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275"/>
        <w:gridCol w:w="1134"/>
        <w:gridCol w:w="1418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基本信息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就读院校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专业方向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在校职务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身份证号码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/>
              <w:ind w:firstLine="210" w:firstLineChars="10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通信地址</w:t>
            </w:r>
          </w:p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（高校地址）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/>
              <w:ind w:firstLine="210" w:firstLineChars="10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联系方式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ind w:firstLine="210" w:firstLineChars="10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参会信息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firstLine="210" w:firstLineChars="10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参会类别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第一志愿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□学术交流分论坛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□壁报展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□学生工作交流分论</w:t>
            </w:r>
          </w:p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第二志愿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□学术交流分论坛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□壁报展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□学生工作交流分论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汇报主题</w:t>
            </w:r>
          </w:p>
        </w:tc>
        <w:tc>
          <w:tcPr>
            <w:tcW w:w="6520" w:type="dxa"/>
            <w:gridSpan w:val="5"/>
          </w:tcPr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（注：学术交流分论坛或学生工作交流分论坛汇报人员请填写以下内容，与会人员无需填写）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汇报内容摘要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after="0"/>
              <w:ind w:firstLine="48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</w:tbl>
    <w:p>
      <w:pPr>
        <w:spacing w:after="0"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注：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请在参会类别前面打“√”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组委会将根据实际报名情况可能有所调整汇报形式</w:t>
      </w:r>
      <w:r>
        <w:rPr>
          <w:rFonts w:hint="eastAsia" w:ascii="宋体" w:hAnsi="宋体" w:eastAsia="宋体"/>
          <w:szCs w:val="21"/>
        </w:rPr>
        <w:t>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请汇报人员附上个人生活照，与报名表一同上交；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参会老师及学生请将回执单于5月15日前以电子邮件方式发送到论坛邮箱</w:t>
      </w:r>
      <w:r>
        <w:rPr>
          <w:rFonts w:ascii="宋体" w:hAnsi="宋体" w:eastAsia="宋体"/>
          <w:szCs w:val="21"/>
        </w:rPr>
        <w:t>1194588735@qq.com</w:t>
      </w:r>
      <w:r>
        <w:rPr>
          <w:rFonts w:hint="eastAsia" w:ascii="宋体" w:hAnsi="宋体" w:eastAsia="宋体"/>
          <w:szCs w:val="21"/>
        </w:rPr>
        <w:t>，以便会务准备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论坛组委会联系方式：</w:t>
      </w:r>
    </w:p>
    <w:p>
      <w:pPr>
        <w:pStyle w:val="12"/>
        <w:ind w:left="360" w:firstLine="0" w:firstLineChars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通讯地址：浙江工业大学屏峰校区土木工程学院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</w:rPr>
        <w:t>浙江省杭州市西湖区留下街道留和路288号</w:t>
      </w:r>
      <w:r>
        <w:rPr>
          <w:rFonts w:hint="eastAsia" w:ascii="宋体" w:hAnsi="宋体" w:eastAsia="宋体"/>
          <w:szCs w:val="21"/>
          <w:lang w:eastAsia="zh-CN"/>
        </w:rPr>
        <w:t>）</w:t>
      </w:r>
      <w:bookmarkStart w:id="0" w:name="_GoBack"/>
      <w:bookmarkEnd w:id="0"/>
    </w:p>
    <w:p>
      <w:pPr>
        <w:pStyle w:val="12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邮编：310023</w:t>
      </w:r>
    </w:p>
    <w:p>
      <w:pPr>
        <w:pStyle w:val="12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联系人：蒋老师</w:t>
      </w:r>
      <w:r>
        <w:rPr>
          <w:rFonts w:hint="eastAsia" w:ascii="宋体" w:hAnsi="宋体" w:eastAsia="宋体"/>
          <w:szCs w:val="21"/>
          <w:lang w:val="en-US" w:eastAsia="zh-CN"/>
        </w:rPr>
        <w:t>0571-85290817</w:t>
      </w:r>
      <w:r>
        <w:rPr>
          <w:rFonts w:hint="eastAsia" w:ascii="宋体" w:hAnsi="宋体" w:eastAsia="宋体"/>
          <w:szCs w:val="21"/>
        </w:rPr>
        <w:t>；章科15958041383；陈前伸17755761670</w:t>
      </w:r>
    </w:p>
    <w:p>
      <w:pPr>
        <w:pStyle w:val="12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咨询邮箱：chenqianshenya@163.com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60B3"/>
    <w:multiLevelType w:val="multilevel"/>
    <w:tmpl w:val="6DE660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97"/>
    <w:rsid w:val="002E1E8E"/>
    <w:rsid w:val="00372EAC"/>
    <w:rsid w:val="004161A0"/>
    <w:rsid w:val="00556E96"/>
    <w:rsid w:val="0073609C"/>
    <w:rsid w:val="007C1F97"/>
    <w:rsid w:val="00821A57"/>
    <w:rsid w:val="00875712"/>
    <w:rsid w:val="00920FF8"/>
    <w:rsid w:val="009B73EF"/>
    <w:rsid w:val="00A776C1"/>
    <w:rsid w:val="00B75EAF"/>
    <w:rsid w:val="00C270B8"/>
    <w:rsid w:val="00CB2A97"/>
    <w:rsid w:val="00DF4CCE"/>
    <w:rsid w:val="00E17B6E"/>
    <w:rsid w:val="19D60050"/>
    <w:rsid w:val="1E1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2021-04-30T04:06:00Z</dcterms:created>
  <dc:creator>Administrator</dc:creator>
  <cp:lastModifiedBy>兜兜^O^</cp:lastModifiedBy>
  <dcterms:modified xsi:type="dcterms:W3CDTF">2021-05-08T02:35:40Z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