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CFFC" w14:textId="77777777" w:rsidR="00F0184B" w:rsidRDefault="00F0184B" w:rsidP="00F0184B">
      <w:pPr>
        <w:spacing w:afterLines="100" w:after="312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浙江省202</w:t>
      </w:r>
      <w:r>
        <w:rPr>
          <w:rFonts w:ascii="黑体" w:eastAsia="黑体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年高校实验室工作先进个人申报表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90"/>
        <w:gridCol w:w="939"/>
        <w:gridCol w:w="339"/>
        <w:gridCol w:w="680"/>
        <w:gridCol w:w="596"/>
        <w:gridCol w:w="709"/>
        <w:gridCol w:w="25"/>
        <w:gridCol w:w="967"/>
        <w:gridCol w:w="1382"/>
        <w:gridCol w:w="34"/>
        <w:gridCol w:w="2315"/>
      </w:tblGrid>
      <w:tr w:rsidR="00F0184B" w14:paraId="07408313" w14:textId="77777777" w:rsidTr="00E37AAE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68C3EEF4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学校名称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3FB302DF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518204FE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填表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日期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04067844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</w:tr>
      <w:tr w:rsidR="00F0184B" w14:paraId="1BCDC2E1" w14:textId="77777777" w:rsidTr="00E37AAE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50F1367C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姓  名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0C410EE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Mar>
              <w:left w:w="45" w:type="dxa"/>
              <w:right w:w="45" w:type="dxa"/>
            </w:tcMar>
            <w:vAlign w:val="center"/>
          </w:tcPr>
          <w:p w14:paraId="0CCA6B28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96" w:type="dxa"/>
            <w:vAlign w:val="center"/>
          </w:tcPr>
          <w:p w14:paraId="4C7D9833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 w14:paraId="0944BEFD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2D5F96F3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472EB41B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65C042C1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</w:tr>
      <w:tr w:rsidR="00F0184B" w14:paraId="1D73704C" w14:textId="77777777" w:rsidTr="00E37AAE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3FB9E045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 xml:space="preserve"> 历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8DD8930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45" w:type="dxa"/>
              <w:right w:w="45" w:type="dxa"/>
            </w:tcMar>
            <w:vAlign w:val="center"/>
          </w:tcPr>
          <w:p w14:paraId="45E4D346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tcMar>
              <w:left w:w="45" w:type="dxa"/>
              <w:right w:w="45" w:type="dxa"/>
            </w:tcMar>
            <w:vAlign w:val="center"/>
          </w:tcPr>
          <w:p w14:paraId="768A004A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273A0B40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电  话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78CE4D2B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</w:tr>
      <w:tr w:rsidR="00F0184B" w14:paraId="13CB963F" w14:textId="77777777" w:rsidTr="00E37AAE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70A7C8E1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工作部门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6FD2658F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758F08AC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职务/职称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0B4C93B7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</w:tr>
      <w:tr w:rsidR="00F0184B" w14:paraId="48E722BC" w14:textId="77777777" w:rsidTr="00E37AAE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044F9C4C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从事实验室工作年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7D2BC5EE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552FC1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邮 箱</w:t>
            </w:r>
          </w:p>
        </w:tc>
        <w:tc>
          <w:tcPr>
            <w:tcW w:w="5432" w:type="dxa"/>
            <w:gridSpan w:val="6"/>
            <w:tcMar>
              <w:left w:w="45" w:type="dxa"/>
              <w:right w:w="45" w:type="dxa"/>
            </w:tcMar>
            <w:vAlign w:val="center"/>
          </w:tcPr>
          <w:p w14:paraId="4615AEFE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</w:tr>
      <w:tr w:rsidR="00F0184B" w14:paraId="5045A6D1" w14:textId="77777777" w:rsidTr="00E37AAE">
        <w:trPr>
          <w:trHeight w:val="519"/>
          <w:jc w:val="center"/>
        </w:trPr>
        <w:tc>
          <w:tcPr>
            <w:tcW w:w="9396" w:type="dxa"/>
            <w:gridSpan w:val="12"/>
            <w:tcMar>
              <w:left w:w="45" w:type="dxa"/>
              <w:right w:w="45" w:type="dxa"/>
            </w:tcMar>
            <w:vAlign w:val="center"/>
          </w:tcPr>
          <w:p w14:paraId="662C65AE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实验室工作简历</w:t>
            </w:r>
          </w:p>
        </w:tc>
      </w:tr>
      <w:tr w:rsidR="00F0184B" w14:paraId="1E736719" w14:textId="77777777" w:rsidTr="00E37AAE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1B1D7B44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2349" w:type="dxa"/>
            <w:gridSpan w:val="5"/>
            <w:vAlign w:val="center"/>
          </w:tcPr>
          <w:p w14:paraId="550EA34A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2349" w:type="dxa"/>
            <w:gridSpan w:val="2"/>
            <w:vAlign w:val="center"/>
          </w:tcPr>
          <w:p w14:paraId="2D9B2194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实验室工作内容</w:t>
            </w:r>
          </w:p>
        </w:tc>
        <w:tc>
          <w:tcPr>
            <w:tcW w:w="2349" w:type="dxa"/>
            <w:gridSpan w:val="2"/>
            <w:vAlign w:val="center"/>
          </w:tcPr>
          <w:p w14:paraId="3364007C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任职</w:t>
            </w:r>
          </w:p>
        </w:tc>
      </w:tr>
      <w:tr w:rsidR="00F0184B" w14:paraId="6B6722E3" w14:textId="77777777" w:rsidTr="00E37AAE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4C46D996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55162F79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4F2828F2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52B7ACA5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</w:tr>
      <w:tr w:rsidR="00F0184B" w14:paraId="0CBBD066" w14:textId="77777777" w:rsidTr="00E37AAE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6EB23C59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46C21319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1E638E29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6C5179D5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</w:tr>
      <w:tr w:rsidR="00F0184B" w14:paraId="0AD98E66" w14:textId="77777777" w:rsidTr="00E37AAE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1C36A1D0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76EA6A59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19FEC49B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5DC933EA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</w:tr>
      <w:tr w:rsidR="00F0184B" w14:paraId="3BBCD6E9" w14:textId="77777777" w:rsidTr="00E37AAE">
        <w:trPr>
          <w:trHeight w:val="5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5738923B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先进事迹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304EBD99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（主要统计2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021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2022年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8月的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，限200字）</w:t>
            </w:r>
          </w:p>
          <w:p w14:paraId="57CC5A17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napToGrid w:val="0"/>
                <w:sz w:val="24"/>
                <w:szCs w:val="24"/>
              </w:rPr>
            </w:pPr>
          </w:p>
          <w:p w14:paraId="55A91772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napToGrid w:val="0"/>
                <w:sz w:val="24"/>
                <w:szCs w:val="24"/>
              </w:rPr>
            </w:pPr>
          </w:p>
          <w:p w14:paraId="52F54A41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napToGrid w:val="0"/>
                <w:sz w:val="24"/>
                <w:szCs w:val="24"/>
              </w:rPr>
            </w:pPr>
          </w:p>
          <w:p w14:paraId="272E7149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napToGrid w:val="0"/>
                <w:sz w:val="24"/>
                <w:szCs w:val="24"/>
              </w:rPr>
            </w:pPr>
          </w:p>
        </w:tc>
      </w:tr>
      <w:tr w:rsidR="00F0184B" w14:paraId="4652727F" w14:textId="77777777" w:rsidTr="00E37AAE">
        <w:trPr>
          <w:trHeight w:val="136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568D76DE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奖励与成果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0C1614C5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（统计2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021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2022年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8月的期间所获奖励与成果的时间和名称）</w:t>
            </w:r>
          </w:p>
          <w:p w14:paraId="46276F2E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71E11897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637953BC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408E4F4E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2E852E6A" w14:textId="77777777" w:rsidR="00F0184B" w:rsidRDefault="00F0184B" w:rsidP="00E37AAE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F0184B" w14:paraId="11129FBF" w14:textId="77777777" w:rsidTr="00E37AAE">
        <w:trPr>
          <w:trHeight w:val="51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63FF51BE" w14:textId="77777777" w:rsidR="00F0184B" w:rsidRDefault="00F0184B" w:rsidP="00E37A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佐证材料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目录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  <w:vAlign w:val="center"/>
          </w:tcPr>
          <w:p w14:paraId="54EFDD88" w14:textId="77777777" w:rsidR="00F0184B" w:rsidRDefault="00F0184B" w:rsidP="00E37AA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</w:p>
        </w:tc>
      </w:tr>
      <w:tr w:rsidR="00F0184B" w14:paraId="31C7EEEE" w14:textId="77777777" w:rsidTr="00E37AAE">
        <w:trPr>
          <w:trHeight w:val="51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12872719" w14:textId="77777777" w:rsidR="00F0184B" w:rsidRDefault="00F0184B" w:rsidP="00E37AA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</w:p>
          <w:p w14:paraId="65F3B336" w14:textId="77777777" w:rsidR="00F0184B" w:rsidRDefault="00F0184B" w:rsidP="00E37AA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</w:t>
            </w:r>
          </w:p>
          <w:p w14:paraId="512F033F" w14:textId="77777777" w:rsidR="00F0184B" w:rsidRDefault="00F0184B" w:rsidP="00E37AAE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139C5F8E" w14:textId="77777777" w:rsidR="00F0184B" w:rsidRDefault="00F0184B" w:rsidP="00E37A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10A91FD" w14:textId="77777777" w:rsidR="00F0184B" w:rsidRDefault="00F0184B" w:rsidP="00E37A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D8F9B16" w14:textId="77777777" w:rsidR="00F0184B" w:rsidRDefault="00F0184B" w:rsidP="00E37AAE">
            <w:pPr>
              <w:spacing w:line="3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14:paraId="493D5E5A" w14:textId="77777777" w:rsidR="00F0184B" w:rsidRDefault="00F0184B" w:rsidP="00E37A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25987D9" w14:textId="77777777" w:rsidR="00F0184B" w:rsidRDefault="00F0184B" w:rsidP="00E37AAE">
            <w:pPr>
              <w:spacing w:line="36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4"/>
                <w:szCs w:val="24"/>
              </w:rPr>
              <w:t>：                 日期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（公章）</w:t>
            </w:r>
          </w:p>
          <w:p w14:paraId="4FBD71EA" w14:textId="77777777" w:rsidR="00F0184B" w:rsidRDefault="00F0184B" w:rsidP="00E37AAE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343EEA65" w14:textId="77777777" w:rsidR="009861BC" w:rsidRPr="00F0184B" w:rsidRDefault="009861BC"/>
    <w:sectPr w:rsidR="009861BC" w:rsidRPr="00F0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B"/>
    <w:rsid w:val="009861BC"/>
    <w:rsid w:val="00DD5FBC"/>
    <w:rsid w:val="00F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2F82"/>
  <w15:chartTrackingRefBased/>
  <w15:docId w15:val="{16879282-454F-4ECE-811D-353CE855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40634</dc:creator>
  <cp:keywords/>
  <dc:description/>
  <cp:lastModifiedBy>40634</cp:lastModifiedBy>
  <cp:revision>1</cp:revision>
  <dcterms:created xsi:type="dcterms:W3CDTF">2022-10-31T01:27:00Z</dcterms:created>
  <dcterms:modified xsi:type="dcterms:W3CDTF">2022-10-31T01:27:00Z</dcterms:modified>
</cp:coreProperties>
</file>