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asciiTheme="majorHAnsi"/>
          <w:sz w:val="28"/>
          <w:szCs w:val="28"/>
          <w:lang w:eastAsia="zh-CN"/>
        </w:rPr>
      </w:pPr>
      <w:r>
        <w:rPr>
          <w:rFonts w:hint="eastAsia" w:eastAsia="仿宋_GB2312" w:asciiTheme="majorHAnsi"/>
          <w:sz w:val="28"/>
          <w:szCs w:val="28"/>
        </w:rPr>
        <w:t>附件</w:t>
      </w:r>
      <w:r>
        <w:rPr>
          <w:rFonts w:hint="eastAsia" w:eastAsia="仿宋_GB2312" w:asciiTheme="majorHAnsi"/>
          <w:sz w:val="28"/>
          <w:szCs w:val="28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假期开放实验室使用情况及值班登记表</w:t>
      </w:r>
    </w:p>
    <w:p>
      <w:pPr>
        <w:spacing w:line="360" w:lineRule="auto"/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____________学院（部、中心）</w:t>
      </w:r>
    </w:p>
    <w:p>
      <w:pPr>
        <w:spacing w:line="360" w:lineRule="auto"/>
        <w:rPr>
          <w:rFonts w:eastAsia="仿宋_GB2312" w:asciiTheme="majorHAnsi"/>
          <w:sz w:val="28"/>
          <w:szCs w:val="28"/>
        </w:rPr>
      </w:pPr>
    </w:p>
    <w:tbl>
      <w:tblPr>
        <w:tblStyle w:val="5"/>
        <w:tblW w:w="90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30"/>
        <w:gridCol w:w="1080"/>
        <w:gridCol w:w="1080"/>
        <w:gridCol w:w="1005"/>
        <w:gridCol w:w="1935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校区、楼宇及房号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使用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使用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实验学生人数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安全责任人</w:t>
            </w: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及手机号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值班老师</w:t>
            </w: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及手机号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="仿宋_GB2312" w:hAnsi="仿宋_GB2312" w:eastAsia="仿宋_GB2312" w:cstheme="minorEastAsia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假期值班要求：</w:t>
      </w:r>
    </w:p>
    <w:p>
      <w:pPr>
        <w:numPr>
          <w:ilvl w:val="0"/>
          <w:numId w:val="1"/>
        </w:numPr>
        <w:rPr>
          <w:rFonts w:ascii="仿宋_GB2312" w:hAnsi="仿宋_GB2312" w:eastAsia="仿宋_GB2312" w:cstheme="minorEastAsia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值班人员严格遵守值班要求，不得擅离职守，不得安排无关人员顶岗替班；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值班人员确保信息通畅，遇紧急情况要及时处理并向值班领导报告，不得瞒报、迟报、漏报</w:t>
      </w:r>
      <w:r>
        <w:rPr>
          <w:rFonts w:hint="eastAsia" w:ascii="仿宋_GB2312" w:hAnsi="仿宋_GB2312" w:eastAsia="仿宋_GB2312" w:cstheme="minorEastAsia"/>
          <w:sz w:val="24"/>
          <w:lang w:eastAsia="zh-CN"/>
        </w:rPr>
        <w:t>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60" w:lineRule="auto"/>
        <w:ind w:left="420" w:leftChars="200"/>
        <w:jc w:val="both"/>
        <w:rPr>
          <w:rFonts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422A9"/>
    <w:multiLevelType w:val="singleLevel"/>
    <w:tmpl w:val="F3E422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YWViYTBlZmFjYTk2MzIxNjFlZGI4NjExMGVmNGQifQ=="/>
  </w:docVars>
  <w:rsids>
    <w:rsidRoot w:val="00F27844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08AE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46474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7099F"/>
    <w:rsid w:val="00B8190C"/>
    <w:rsid w:val="00B82696"/>
    <w:rsid w:val="00B97742"/>
    <w:rsid w:val="00BB0B41"/>
    <w:rsid w:val="00BB4FD4"/>
    <w:rsid w:val="00BC1CDF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65454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2741C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0AAE"/>
    <w:rsid w:val="00E43280"/>
    <w:rsid w:val="00E44F37"/>
    <w:rsid w:val="00E50792"/>
    <w:rsid w:val="00E52979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844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  <w:rsid w:val="1E5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3</TotalTime>
  <ScaleCrop>false</ScaleCrop>
  <LinksUpToDate>false</LinksUpToDate>
  <CharactersWithSpaces>231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2022-12-22T08:26:00Z</dcterms:created>
  <dc:creator>Andywu</dc:creator>
  <cp:lastModifiedBy>马超君</cp:lastModifiedBy>
  <dcterms:modified xsi:type="dcterms:W3CDTF">2024-06-14T08:29:04Z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25F66B60EB9C4ED2B0EC2CB8178EC9F2_12</vt:lpwstr>
  </property>
</Properties>
</file>